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1B7C76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ins w:id="0" w:author="Apple r03" w:date="2025-01-21T11:51:00Z">
        <w:r w:rsidR="00641CF1">
          <w:rPr>
            <w:rFonts w:ascii="Arial" w:hAnsi="Arial" w:cs="Arial"/>
            <w:b/>
            <w:sz w:val="22"/>
            <w:szCs w:val="22"/>
          </w:rPr>
          <w:t xml:space="preserve"> for Case 2b</w:t>
        </w:r>
      </w:ins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6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9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10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7"/>
    <w:bookmarkEnd w:id="8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563D3B2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which corresponds to case 2b and case 3b as studied in TR 38.843 by RAN WGs. </w:t>
      </w:r>
      <w:r w:rsidR="00A335F2" w:rsidRPr="00093872">
        <w:rPr>
          <w:rFonts w:eastAsia="DengXian"/>
          <w:lang w:eastAsia="zh-CN"/>
        </w:rPr>
        <w:t xml:space="preserve">For both case 2b and 3b, </w:t>
      </w:r>
      <w:r w:rsidR="0002725C" w:rsidRPr="00093872">
        <w:rPr>
          <w:rFonts w:eastAsia="DengXian"/>
          <w:lang w:eastAsia="zh-CN"/>
        </w:rPr>
        <w:t>the work done by SA2 includes at least the following aspects:</w:t>
      </w:r>
    </w:p>
    <w:p w14:paraId="71DDBE48" w14:textId="4E0D017E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ins w:id="11" w:author="DCM-r07" w:date="2025-01-22T11:51:00Z" w16du:dateUtc="2025-01-22T10:51:00Z">
        <w:r w:rsidR="00D21D1A">
          <w:rPr>
            <w:lang w:eastAsia="zh-CN"/>
          </w:rPr>
          <w:t xml:space="preserve">may </w:t>
        </w:r>
      </w:ins>
      <w:r w:rsidR="00A335F2" w:rsidRPr="00093872">
        <w:rPr>
          <w:rFonts w:eastAsia="DengXian"/>
          <w:lang w:eastAsia="zh-CN"/>
        </w:rPr>
        <w:t>perform</w:t>
      </w:r>
      <w:del w:id="12" w:author="DCM-r07" w:date="2025-01-22T11:51:00Z" w16du:dateUtc="2025-01-22T10:51:00Z">
        <w:r w:rsidR="00A335F2" w:rsidRPr="00093872" w:rsidDel="00D21D1A">
          <w:rPr>
            <w:rFonts w:eastAsia="DengXian"/>
            <w:lang w:eastAsia="zh-CN"/>
          </w:rPr>
          <w:delText>s</w:delText>
        </w:r>
      </w:del>
      <w:r w:rsidR="00A335F2" w:rsidRPr="00093872">
        <w:rPr>
          <w:rFonts w:eastAsia="DengXian"/>
          <w:lang w:eastAsia="zh-CN"/>
        </w:rPr>
        <w:t xml:space="preserve"> location calculation based on ML model, which was trained by NWDAF containing MTLF or the LMF. </w:t>
      </w:r>
    </w:p>
    <w:p w14:paraId="4B9B21DC" w14:textId="791646EB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</w:t>
      </w:r>
      <w:ins w:id="13" w:author="DCM-r07" w:date="2025-01-22T11:52:00Z" w16du:dateUtc="2025-01-22T10:52:00Z">
        <w:r w:rsidR="00D21D1A">
          <w:rPr>
            <w:rFonts w:eastAsia="DengXian"/>
            <w:lang w:eastAsia="zh-CN"/>
          </w:rPr>
          <w:t xml:space="preserve">may </w:t>
        </w:r>
      </w:ins>
      <w:r w:rsidRPr="00093872">
        <w:rPr>
          <w:rFonts w:eastAsia="DengXian"/>
          <w:lang w:eastAsia="zh-CN"/>
        </w:rPr>
        <w:t>retrieve</w:t>
      </w:r>
      <w:del w:id="14" w:author="DCM-r07" w:date="2025-01-22T11:52:00Z" w16du:dateUtc="2025-01-22T10:52:00Z">
        <w:r w:rsidRPr="00093872" w:rsidDel="00D21D1A">
          <w:rPr>
            <w:rFonts w:eastAsia="DengXian"/>
            <w:lang w:eastAsia="zh-CN"/>
          </w:rPr>
          <w:delText>s</w:delText>
        </w:r>
      </w:del>
      <w:r w:rsidRPr="00093872">
        <w:rPr>
          <w:rFonts w:eastAsia="DengXian"/>
          <w:lang w:eastAsia="zh-CN"/>
        </w:rPr>
        <w:t xml:space="preserve">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6D6A6682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</w:t>
      </w:r>
      <w:ins w:id="15" w:author="DCM-r07" w:date="2025-01-22T11:52:00Z" w16du:dateUtc="2025-01-22T10:52:00Z">
        <w:r w:rsidR="00D21D1A">
          <w:rPr>
            <w:lang w:eastAsia="zh-CN"/>
          </w:rPr>
          <w:t xml:space="preserve">and may also expose to NWDAF </w:t>
        </w:r>
      </w:ins>
      <w:r w:rsidRPr="00093872">
        <w:rPr>
          <w:lang w:eastAsia="zh-CN"/>
        </w:rPr>
        <w:t xml:space="preserve">to train or monitor the performance of the </w:t>
      </w:r>
      <w:del w:id="16" w:author="DCM-r07" w:date="2025-01-22T11:54:00Z" w16du:dateUtc="2025-01-22T10:54:00Z">
        <w:r w:rsidRPr="00093872" w:rsidDel="00D21D1A">
          <w:rPr>
            <w:lang w:eastAsia="zh-CN"/>
          </w:rPr>
          <w:delText>LM</w:delText>
        </w:r>
        <w:r w:rsidRPr="001C0DA3" w:rsidDel="00D21D1A">
          <w:rPr>
            <w:lang w:eastAsia="zh-CN"/>
          </w:rPr>
          <w:delText>F-based AI/</w:delText>
        </w:r>
      </w:del>
      <w:r w:rsidRPr="001C0DA3">
        <w:rPr>
          <w:lang w:eastAsia="zh-CN"/>
        </w:rPr>
        <w:t xml:space="preserve">ML models for </w:t>
      </w:r>
      <w:ins w:id="17" w:author="DCM-r07" w:date="2025-01-22T11:54:00Z" w16du:dateUtc="2025-01-22T10:54:00Z">
        <w:r w:rsidR="00D21D1A" w:rsidRPr="00093872">
          <w:rPr>
            <w:lang w:eastAsia="zh-CN"/>
          </w:rPr>
          <w:t>LM</w:t>
        </w:r>
        <w:r w:rsidR="00D21D1A" w:rsidRPr="001C0DA3">
          <w:rPr>
            <w:lang w:eastAsia="zh-CN"/>
          </w:rPr>
          <w:t xml:space="preserve">F-based </w:t>
        </w:r>
      </w:ins>
      <w:r w:rsidRPr="001C0DA3">
        <w:rPr>
          <w:lang w:eastAsia="zh-CN"/>
        </w:rPr>
        <w:t>AI/ML</w:t>
      </w:r>
      <w:del w:id="18" w:author="DCM-r07" w:date="2025-01-22T11:54:00Z" w16du:dateUtc="2025-01-22T10:54:00Z">
        <w:r w:rsidRPr="001C0DA3" w:rsidDel="00D21D1A">
          <w:rPr>
            <w:lang w:eastAsia="zh-CN"/>
          </w:rPr>
          <w:delText>-based</w:delText>
        </w:r>
      </w:del>
      <w:r w:rsidRPr="001C0DA3">
        <w:rPr>
          <w:lang w:eastAsia="zh-CN"/>
        </w:rPr>
        <w:t xml:space="preserve"> positioning.</w:t>
      </w:r>
    </w:p>
    <w:p w14:paraId="703A8CC8" w14:textId="72871CA2" w:rsidR="00340981" w:rsidRPr="001C0DA3" w:rsidRDefault="00340981" w:rsidP="00340981">
      <w:p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SA2 asks </w:t>
      </w:r>
      <w:r w:rsidR="00B90BD2" w:rsidRPr="001C0DA3">
        <w:rPr>
          <w:rFonts w:eastAsia="DengXian"/>
          <w:b/>
          <w:lang w:eastAsia="zh-CN"/>
        </w:rPr>
        <w:t>RAN1, RAN2 and RAN 3</w:t>
      </w:r>
      <w:r w:rsidRPr="001C0DA3">
        <w:rPr>
          <w:rFonts w:eastAsia="DengXian"/>
          <w:b/>
          <w:lang w:eastAsia="zh-CN"/>
        </w:rPr>
        <w:t xml:space="preserve"> to take the above SA2 work status into consideration when do corresponding RAN work.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414A7807" w:rsidR="00340981" w:rsidRDefault="00340981" w:rsidP="00340981">
      <w:pPr>
        <w:rPr>
          <w:ins w:id="19" w:author="vivo-R1" w:date="2025-01-21T12:14:00Z"/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ins w:id="20" w:author="vivo-R1" w:date="2025-01-21T12:21:00Z"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and</w:t>
        </w:r>
      </w:ins>
      <w:del w:id="21" w:author="vivo-R1" w:date="2025-01-21T12:21:00Z">
        <w:r w:rsidR="00B90BD2" w:rsidRPr="001C0DA3" w:rsidDel="00D965BF">
          <w:rPr>
            <w:rFonts w:eastAsia="DengXian"/>
            <w:lang w:eastAsia="zh-CN"/>
          </w:rPr>
          <w:delText>,</w:delText>
        </w:r>
      </w:del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</w:t>
      </w:r>
      <w:del w:id="22" w:author="vivo-R1" w:date="2025-01-21T12:11:00Z">
        <w:r w:rsidR="00B90BD2" w:rsidRPr="001C0DA3" w:rsidDel="003F78C9">
          <w:rPr>
            <w:rFonts w:eastAsia="DengXian"/>
            <w:lang w:eastAsia="zh-CN"/>
          </w:rPr>
          <w:delText xml:space="preserve"> and RAN3</w:delText>
        </w:r>
      </w:del>
      <w:r w:rsidRPr="001C0DA3">
        <w:rPr>
          <w:rFonts w:eastAsia="DengXian"/>
          <w:lang w:eastAsia="zh-CN"/>
        </w:rPr>
        <w:t>:</w:t>
      </w:r>
    </w:p>
    <w:p w14:paraId="0BE54A0F" w14:textId="0D86E55E" w:rsidR="00AC58F4" w:rsidRPr="0005641B" w:rsidRDefault="00AC58F4" w:rsidP="00340981">
      <w:pPr>
        <w:rPr>
          <w:rFonts w:eastAsia="DengXian"/>
          <w:highlight w:val="green"/>
          <w:lang w:eastAsia="zh-CN"/>
        </w:rPr>
      </w:pPr>
      <w:ins w:id="23" w:author="vivo-R1" w:date="2025-01-21T12:14:00Z">
        <w:r>
          <w:rPr>
            <w:rFonts w:eastAsia="DengXian"/>
            <w:lang w:eastAsia="zh-CN"/>
          </w:rPr>
          <w:t>F</w:t>
        </w:r>
        <w:r>
          <w:rPr>
            <w:rFonts w:eastAsia="DengXian" w:hint="eastAsia"/>
            <w:lang w:eastAsia="zh-CN"/>
          </w:rPr>
          <w:t>or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case</w:t>
        </w:r>
        <w:r>
          <w:rPr>
            <w:rFonts w:eastAsia="DengXian"/>
            <w:lang w:eastAsia="zh-CN"/>
          </w:rPr>
          <w:t xml:space="preserve"> 2</w:t>
        </w:r>
        <w:r>
          <w:rPr>
            <w:rFonts w:eastAsia="DengXian" w:hint="eastAsia"/>
            <w:lang w:eastAsia="zh-CN"/>
          </w:rPr>
          <w:t>b,</w:t>
        </w:r>
        <w:r>
          <w:rPr>
            <w:rFonts w:eastAsia="DengXian"/>
            <w:lang w:eastAsia="zh-CN"/>
          </w:rPr>
          <w:t xml:space="preserve"> SA2 has </w:t>
        </w:r>
        <w:commentRangeStart w:id="24"/>
        <w:r w:rsidRPr="00CB09E5">
          <w:rPr>
            <w:rFonts w:eastAsia="DengXian"/>
            <w:highlight w:val="cyan"/>
            <w:lang w:eastAsia="zh-CN"/>
          </w:rPr>
          <w:t xml:space="preserve">already </w:t>
        </w:r>
        <w:del w:id="25" w:author="Thomas Belling (Nokia)" w:date="2025-01-22T10:38:00Z" w16du:dateUtc="2025-01-22T09:38:00Z">
          <w:r w:rsidRPr="00CB09E5" w:rsidDel="00CB09E5">
            <w:rPr>
              <w:rFonts w:eastAsia="DengXian"/>
              <w:highlight w:val="cyan"/>
              <w:lang w:eastAsia="zh-CN"/>
            </w:rPr>
            <w:delText>finished related work</w:delText>
          </w:r>
        </w:del>
      </w:ins>
      <w:ins w:id="26" w:author="Thomas Belling (Nokia)" w:date="2025-01-22T10:38:00Z" w16du:dateUtc="2025-01-22T09:38:00Z">
        <w:r w:rsidR="00CB09E5" w:rsidRPr="00CB09E5">
          <w:rPr>
            <w:rFonts w:eastAsia="DengXian"/>
            <w:highlight w:val="cyan"/>
            <w:lang w:eastAsia="zh-CN"/>
          </w:rPr>
          <w:t>capt</w:t>
        </w:r>
      </w:ins>
      <w:ins w:id="27" w:author="Thomas Belling (Nokia)" w:date="2025-01-22T10:39:00Z" w16du:dateUtc="2025-01-22T09:39:00Z">
        <w:r w:rsidR="00CB09E5" w:rsidRPr="00CB09E5">
          <w:rPr>
            <w:rFonts w:eastAsia="DengXian"/>
            <w:highlight w:val="cyan"/>
            <w:lang w:eastAsia="zh-CN"/>
          </w:rPr>
          <w:t>ured</w:t>
        </w:r>
      </w:ins>
      <w:ins w:id="28" w:author="Thomas Belling (Nokia)" w:date="2025-01-22T10:38:00Z" w16du:dateUtc="2025-01-22T09:38:00Z">
        <w:r w:rsidR="00CB09E5" w:rsidRPr="00CB09E5">
          <w:rPr>
            <w:rFonts w:eastAsia="DengXian"/>
            <w:highlight w:val="cyan"/>
            <w:lang w:eastAsia="zh-CN"/>
          </w:rPr>
          <w:t xml:space="preserve"> some</w:t>
        </w:r>
      </w:ins>
      <w:ins w:id="29" w:author="vivo-R1" w:date="2025-01-21T12:15:00Z">
        <w:r w:rsidRPr="00CB09E5">
          <w:rPr>
            <w:rFonts w:eastAsia="DengXian"/>
            <w:highlight w:val="cyan"/>
            <w:lang w:eastAsia="zh-CN"/>
          </w:rPr>
          <w:t xml:space="preserve"> procedures</w:t>
        </w:r>
      </w:ins>
      <w:ins w:id="30" w:author="vivo-R1" w:date="2025-01-21T12:14:00Z">
        <w:r>
          <w:rPr>
            <w:rFonts w:eastAsia="DengXian"/>
            <w:lang w:eastAsia="zh-CN"/>
          </w:rPr>
          <w:t xml:space="preserve"> </w:t>
        </w:r>
      </w:ins>
      <w:commentRangeEnd w:id="24"/>
      <w:r w:rsidR="00CB09E5">
        <w:rPr>
          <w:rStyle w:val="CommentReference"/>
          <w:rFonts w:ascii="Arial" w:hAnsi="Arial"/>
        </w:rPr>
        <w:commentReference w:id="24"/>
      </w:r>
      <w:ins w:id="31" w:author="vivo-R1" w:date="2025-01-21T12:14:00Z">
        <w:r>
          <w:rPr>
            <w:rFonts w:eastAsia="DengXian"/>
            <w:lang w:eastAsia="zh-CN"/>
          </w:rPr>
          <w:t>in corresponding</w:t>
        </w:r>
      </w:ins>
      <w:ins w:id="32" w:author="vivo-R1" w:date="2025-01-21T12:21:00Z">
        <w:r w:rsidR="00D965BF">
          <w:rPr>
            <w:rFonts w:eastAsia="DengXian"/>
            <w:lang w:eastAsia="zh-CN"/>
          </w:rPr>
          <w:t xml:space="preserve"> R19</w:t>
        </w:r>
      </w:ins>
      <w:ins w:id="33" w:author="vivo-R1" w:date="2025-01-21T12:14:00Z">
        <w:r>
          <w:rPr>
            <w:rFonts w:eastAsia="DengXian"/>
            <w:lang w:eastAsia="zh-CN"/>
          </w:rPr>
          <w:t xml:space="preserve"> specifications, </w:t>
        </w:r>
        <w:r w:rsidRPr="00E335D8">
          <w:rPr>
            <w:rFonts w:eastAsia="DengXian"/>
            <w:highlight w:val="yellow"/>
            <w:lang w:eastAsia="zh-CN"/>
          </w:rPr>
          <w:t>but</w:t>
        </w:r>
      </w:ins>
      <w:ins w:id="34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has </w:t>
        </w:r>
        <w:del w:id="35" w:author="Thomas Belling (Nokia)" w:date="2025-01-22T10:39:00Z" w16du:dateUtc="2025-01-22T09:39:00Z">
          <w:r w:rsidR="00EC7F98" w:rsidRPr="00CB09E5" w:rsidDel="00CB09E5">
            <w:rPr>
              <w:rFonts w:eastAsia="DengXian"/>
              <w:highlight w:val="cyan"/>
              <w:lang w:eastAsia="zh-CN"/>
            </w:rPr>
            <w:delText>c</w:delText>
          </w:r>
        </w:del>
      </w:ins>
      <w:ins w:id="36" w:author="Thomas Belling (Nokia)" w:date="2025-01-22T10:39:00Z" w16du:dateUtc="2025-01-22T09:39:00Z">
        <w:r w:rsidR="00CB09E5" w:rsidRPr="00CB09E5">
          <w:rPr>
            <w:rFonts w:eastAsia="DengXian"/>
            <w:highlight w:val="cyan"/>
            <w:lang w:eastAsia="zh-CN"/>
          </w:rPr>
          <w:t xml:space="preserve">also </w:t>
        </w:r>
        <w:r w:rsidR="00CB09E5">
          <w:rPr>
            <w:rFonts w:eastAsia="DengXian"/>
            <w:highlight w:val="yellow"/>
            <w:lang w:eastAsia="zh-CN"/>
          </w:rPr>
          <w:t>c</w:t>
        </w:r>
      </w:ins>
      <w:ins w:id="37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aptured </w:t>
        </w:r>
      </w:ins>
      <w:ins w:id="38" w:author="HW-r05" w:date="2025-01-22T16:24:00Z">
        <w:r w:rsidR="001F6D1D" w:rsidRPr="00445935">
          <w:rPr>
            <w:rFonts w:eastAsia="DengXian"/>
            <w:highlight w:val="green"/>
            <w:lang w:eastAsia="zh-CN"/>
          </w:rPr>
          <w:t xml:space="preserve">the following </w:t>
        </w:r>
      </w:ins>
      <w:ins w:id="39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>Editor’s Note</w:t>
        </w:r>
      </w:ins>
      <w:ins w:id="40" w:author="Lenovo DK r02" w:date="2025-01-21T11:40:00Z">
        <w:r w:rsidR="00EC7F98" w:rsidRPr="00E335D8">
          <w:rPr>
            <w:rFonts w:eastAsia="DengXian"/>
            <w:highlight w:val="yellow"/>
            <w:lang w:eastAsia="zh-CN"/>
          </w:rPr>
          <w:t>s</w:t>
        </w:r>
      </w:ins>
      <w:ins w:id="41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on the interaction between the LMF and UE which depend on RAN progress</w:t>
        </w:r>
        <w:del w:id="42" w:author="HW-r05" w:date="2025-01-22T16:23:00Z">
          <w:r w:rsidR="00EC7F98" w:rsidRPr="00E335D8" w:rsidDel="00CD4700">
            <w:rPr>
              <w:rFonts w:eastAsia="DengXian"/>
              <w:highlight w:val="yellow"/>
              <w:lang w:eastAsia="zh-CN"/>
            </w:rPr>
            <w:delText>.</w:delText>
          </w:r>
        </w:del>
      </w:ins>
      <w:ins w:id="43" w:author="vivo-R1" w:date="2025-01-21T12:14:00Z">
        <w:del w:id="44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as it </w:delText>
          </w:r>
        </w:del>
      </w:ins>
      <w:ins w:id="45" w:author="vivo-R1" w:date="2025-01-21T12:21:00Z">
        <w:del w:id="46" w:author="Lenovo DK r02" w:date="2025-01-21T11:39:00Z">
          <w:r w:rsidR="00D965BF" w:rsidRPr="00E335D8" w:rsidDel="00EC7F98">
            <w:rPr>
              <w:rFonts w:eastAsia="DengXian" w:hint="eastAsia"/>
              <w:highlight w:val="yellow"/>
              <w:lang w:eastAsia="zh-CN"/>
            </w:rPr>
            <w:delText>was</w:delText>
          </w:r>
        </w:del>
      </w:ins>
      <w:ins w:id="47" w:author="vivo-R1" w:date="2025-01-21T12:14:00Z">
        <w:del w:id="48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classified into second priority by RAN WGs</w:delText>
          </w:r>
        </w:del>
        <w:del w:id="49" w:author="HW-r05" w:date="2025-01-22T16:24:00Z">
          <w:r w:rsidRPr="0005641B" w:rsidDel="001F6D1D">
            <w:rPr>
              <w:rFonts w:eastAsia="DengXian"/>
              <w:highlight w:val="green"/>
              <w:lang w:eastAsia="zh-CN"/>
            </w:rPr>
            <w:delText>, thus SA2 asks the following 2 questions</w:delText>
          </w:r>
        </w:del>
      </w:ins>
      <w:ins w:id="50" w:author="vivo-R1" w:date="2025-01-21T12:15:00Z">
        <w:r w:rsidRPr="0005641B">
          <w:rPr>
            <w:rFonts w:eastAsia="DengXian"/>
            <w:highlight w:val="green"/>
            <w:lang w:eastAsia="zh-CN"/>
          </w:rPr>
          <w:t>:</w:t>
        </w:r>
      </w:ins>
    </w:p>
    <w:p w14:paraId="022E1777" w14:textId="07FAED75" w:rsidR="00BE23D3" w:rsidRPr="0005641B" w:rsidDel="00C30F4B" w:rsidRDefault="00075339" w:rsidP="00D14602">
      <w:pPr>
        <w:rPr>
          <w:del w:id="51" w:author="HW-r05" w:date="2025-01-22T16:25:00Z"/>
          <w:rFonts w:eastAsia="DengXian"/>
          <w:b/>
          <w:highlight w:val="green"/>
          <w:lang w:eastAsia="zh-CN"/>
        </w:rPr>
      </w:pPr>
      <w:del w:id="52" w:author="HW-r05" w:date="2025-01-22T16:25:00Z"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Q1: SA2 asks </w:delText>
        </w:r>
        <w:r w:rsidR="00B90BD2" w:rsidRPr="0005641B" w:rsidDel="00C30F4B">
          <w:rPr>
            <w:rFonts w:eastAsia="DengXian"/>
            <w:b/>
            <w:highlight w:val="green"/>
            <w:lang w:eastAsia="zh-CN"/>
          </w:rPr>
          <w:delText>RAN1, RAN2 and RAN 3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 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about the 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current 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>progress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 xml:space="preserve"> and future work plans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 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about</w:delText>
        </w:r>
        <w:r w:rsidRPr="0005641B" w:rsidDel="00C30F4B">
          <w:rPr>
            <w:rFonts w:eastAsia="DengXian"/>
            <w:b/>
            <w:highlight w:val="green"/>
            <w:lang w:eastAsia="zh-CN"/>
          </w:rPr>
          <w:delText xml:space="preserve"> the case 2b and 3b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.</w:delText>
        </w:r>
        <w:r w:rsidR="00BE23D3" w:rsidRPr="0005641B" w:rsidDel="00C30F4B">
          <w:rPr>
            <w:rFonts w:eastAsia="DengXian"/>
            <w:b/>
            <w:highlight w:val="green"/>
            <w:lang w:eastAsia="zh-CN"/>
          </w:rPr>
          <w:delText xml:space="preserve"> I</w:delText>
        </w:r>
        <w:r w:rsidR="00C85C04" w:rsidRPr="0005641B" w:rsidDel="00C30F4B">
          <w:rPr>
            <w:rFonts w:eastAsia="DengXian"/>
            <w:b/>
            <w:highlight w:val="green"/>
            <w:lang w:eastAsia="zh-CN"/>
          </w:rPr>
          <w:delText>f there is any existing agreement in RAN, please</w:delText>
        </w:r>
        <w:r w:rsidRPr="0005641B" w:rsidDel="00C30F4B">
          <w:rPr>
            <w:b/>
            <w:highlight w:val="green"/>
          </w:rPr>
          <w:delText xml:space="preserve"> provide a reference.</w:delText>
        </w:r>
      </w:del>
    </w:p>
    <w:p w14:paraId="043DBF28" w14:textId="40745BB9" w:rsidR="00AC58F4" w:rsidRPr="0005641B" w:rsidDel="00C30F4B" w:rsidRDefault="00AC58F4" w:rsidP="00D14602">
      <w:pPr>
        <w:rPr>
          <w:ins w:id="53" w:author="vivo-R1" w:date="2025-01-21T12:13:00Z"/>
          <w:del w:id="54" w:author="HW-r05" w:date="2025-01-22T16:25:00Z"/>
          <w:rFonts w:eastAsia="DengXian"/>
          <w:highlight w:val="green"/>
          <w:lang w:eastAsia="zh-CN"/>
        </w:rPr>
      </w:pPr>
    </w:p>
    <w:p w14:paraId="6A5B14EE" w14:textId="63528418" w:rsidR="0002725C" w:rsidRPr="001C0DA3" w:rsidDel="00C30F4B" w:rsidRDefault="0002725C" w:rsidP="00D14602">
      <w:pPr>
        <w:rPr>
          <w:del w:id="55" w:author="HW-r05" w:date="2025-01-22T16:25:00Z"/>
          <w:rFonts w:eastAsia="DengXian"/>
          <w:lang w:eastAsia="zh-CN"/>
        </w:rPr>
      </w:pPr>
      <w:del w:id="56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As for data collection by the LMF from RAN and UE for </w:delText>
        </w:r>
      </w:del>
      <w:ins w:id="57" w:author="vivo-R1" w:date="2025-01-21T12:22:00Z">
        <w:del w:id="58" w:author="HW-r05" w:date="2025-01-22T16:25:00Z"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case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2</w:delText>
          </w:r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b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</w:delText>
          </w:r>
          <w:r w:rsidR="00D965BF" w:rsidRPr="0005641B" w:rsidDel="00C30F4B">
            <w:rPr>
              <w:rFonts w:eastAsia="DengXian" w:hint="eastAsia"/>
              <w:highlight w:val="green"/>
              <w:lang w:eastAsia="zh-CN"/>
            </w:rPr>
            <w:delText>of</w:delText>
          </w:r>
          <w:r w:rsidR="00D965BF" w:rsidRPr="0005641B" w:rsidDel="00C30F4B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del w:id="59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AI/ML Positioning, there </w:delText>
        </w:r>
      </w:del>
      <w:ins w:id="60" w:author="vivo-R1" w:date="2025-01-21T12:13:00Z">
        <w:del w:id="61" w:author="HW-r05" w:date="2025-01-22T16:25:00Z">
          <w:r w:rsidR="00AC58F4" w:rsidRPr="0005641B" w:rsidDel="00C30F4B">
            <w:rPr>
              <w:rFonts w:eastAsia="DengXian"/>
              <w:highlight w:val="green"/>
              <w:lang w:eastAsia="zh-CN"/>
            </w:rPr>
            <w:delText>are</w:delText>
          </w:r>
        </w:del>
      </w:ins>
      <w:del w:id="62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is a </w:delText>
        </w:r>
        <w:r w:rsidR="00093872" w:rsidRPr="0005641B" w:rsidDel="00C30F4B">
          <w:rPr>
            <w:rFonts w:eastAsia="DengXian"/>
            <w:highlight w:val="green"/>
            <w:lang w:eastAsia="zh-CN"/>
          </w:rPr>
          <w:delText>left-over issue</w:delText>
        </w:r>
      </w:del>
      <w:ins w:id="63" w:author="vivo-R1" w:date="2025-01-21T12:13:00Z">
        <w:del w:id="64" w:author="HW-r05" w:date="2025-01-22T16:25:00Z">
          <w:r w:rsidR="00AC58F4" w:rsidRPr="0005641B" w:rsidDel="00C30F4B">
            <w:rPr>
              <w:rFonts w:eastAsia="DengXian"/>
              <w:highlight w:val="green"/>
              <w:lang w:eastAsia="zh-CN"/>
            </w:rPr>
            <w:delText>s</w:delText>
          </w:r>
        </w:del>
      </w:ins>
      <w:del w:id="65" w:author="HW-r05" w:date="2025-01-22T16:25:00Z">
        <w:r w:rsidRPr="0005641B" w:rsidDel="00C30F4B">
          <w:rPr>
            <w:rFonts w:eastAsia="DengXian"/>
            <w:highlight w:val="green"/>
            <w:lang w:eastAsia="zh-CN"/>
          </w:rPr>
          <w:delText xml:space="preserve"> as following:</w:delText>
        </w:r>
      </w:del>
    </w:p>
    <w:p w14:paraId="31629F6E" w14:textId="77777777" w:rsidR="003F78C9" w:rsidRDefault="003F78C9" w:rsidP="003F78C9">
      <w:pPr>
        <w:pStyle w:val="EditorsNote"/>
        <w:rPr>
          <w:ins w:id="66" w:author="vivo-R1" w:date="2025-01-21T12:13:00Z"/>
          <w:lang w:eastAsia="zh-CN"/>
        </w:rPr>
      </w:pPr>
      <w:ins w:id="67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A83C4A8" w:rsidR="0002725C" w:rsidRPr="001C0DA3" w:rsidRDefault="003F78C9" w:rsidP="00D965BF">
      <w:pPr>
        <w:pStyle w:val="EditorsNote"/>
        <w:rPr>
          <w:lang w:eastAsia="zh-CN"/>
        </w:rPr>
      </w:pPr>
      <w:ins w:id="68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69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94C7748" w14:textId="77C83446" w:rsidR="00A335F2" w:rsidRPr="001C0DA3" w:rsidRDefault="00C85C04" w:rsidP="00D14602">
      <w:pPr>
        <w:rPr>
          <w:rFonts w:eastAsia="DengXian"/>
          <w:b/>
          <w:lang w:eastAsia="zh-CN"/>
        </w:rPr>
      </w:pPr>
      <w:del w:id="70" w:author="HW-r05" w:date="2025-01-22T16:25:00Z">
        <w:r w:rsidRPr="000901AB" w:rsidDel="000901AB">
          <w:rPr>
            <w:b/>
            <w:highlight w:val="green"/>
            <w:lang w:eastAsia="zh-CN"/>
          </w:rPr>
          <w:delText>Q2</w:delText>
        </w:r>
      </w:del>
      <w:ins w:id="71" w:author="HW-r05" w:date="2025-01-22T16:25:00Z">
        <w:r w:rsidR="000901AB" w:rsidRPr="000901AB">
          <w:rPr>
            <w:b/>
            <w:highlight w:val="green"/>
            <w:lang w:eastAsia="zh-CN"/>
          </w:rPr>
          <w:t>Q1</w:t>
        </w:r>
      </w:ins>
      <w:r w:rsidRPr="001C0DA3">
        <w:rPr>
          <w:b/>
          <w:lang w:eastAsia="zh-CN"/>
        </w:rPr>
        <w:t xml:space="preserve">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72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73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74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</w:t>
      </w:r>
      <w:r w:rsidR="00093872" w:rsidRPr="001C0DA3">
        <w:rPr>
          <w:rFonts w:eastAsia="DengXian"/>
          <w:b/>
          <w:lang w:eastAsia="zh-CN"/>
        </w:rPr>
        <w:t>I</w:t>
      </w:r>
      <w:r w:rsidR="00BE23D3" w:rsidRPr="001C0DA3">
        <w:rPr>
          <w:rFonts w:eastAsia="DengXian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75" w:author="vivo-R1" w:date="2025-01-21T12:17:00Z"/>
          <w:rFonts w:ascii="Arial" w:hAnsi="Arial" w:cs="Arial"/>
          <w:b/>
        </w:rPr>
      </w:pPr>
      <w:moveFromRangeStart w:id="76" w:author="vivo-R1" w:date="2025-01-21T12:17:00Z" w:name="move188354241"/>
      <w:moveFrom w:id="77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76"/>
    <w:p w14:paraId="04B85576" w14:textId="1513D7D6" w:rsidR="00093872" w:rsidRDefault="00B97703">
      <w:pPr>
        <w:spacing w:after="120"/>
        <w:ind w:left="993" w:hanging="993"/>
        <w:rPr>
          <w:ins w:id="78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19554681" w:rsidR="00AC58F4" w:rsidRPr="001C0DA3" w:rsidDel="00AC58F4" w:rsidRDefault="00AC58F4" w:rsidP="00AC58F4">
      <w:pPr>
        <w:spacing w:after="120"/>
        <w:ind w:left="1985" w:hanging="1985"/>
        <w:rPr>
          <w:del w:id="79" w:author="vivo-R1" w:date="2025-01-21T12:17:00Z"/>
          <w:moveTo w:id="80" w:author="vivo-R1" w:date="2025-01-21T12:17:00Z"/>
          <w:rFonts w:ascii="Arial" w:hAnsi="Arial" w:cs="Arial"/>
          <w:b/>
        </w:rPr>
      </w:pPr>
      <w:moveToRangeStart w:id="81" w:author="vivo-R1" w:date="2025-01-21T12:17:00Z" w:name="move188354241"/>
      <w:moveTo w:id="82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 xml:space="preserve">RAN2 </w:t>
        </w:r>
        <w:del w:id="83" w:author="Ericsson User" w:date="2025-01-22T09:07:00Z">
          <w:r w:rsidRPr="001C0DA3" w:rsidDel="00A5310C">
            <w:rPr>
              <w:rFonts w:ascii="Arial" w:hAnsi="Arial" w:cs="Arial"/>
              <w:b/>
            </w:rPr>
            <w:delText>and RAN3</w:delText>
          </w:r>
        </w:del>
      </w:moveTo>
    </w:p>
    <w:moveToRangeEnd w:id="81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19C509CD" w:rsidR="00093872" w:rsidDel="00CB09E5" w:rsidRDefault="00093872" w:rsidP="00093872">
      <w:pPr>
        <w:pStyle w:val="ListParagraph"/>
        <w:numPr>
          <w:ilvl w:val="0"/>
          <w:numId w:val="9"/>
        </w:numPr>
        <w:rPr>
          <w:del w:id="84" w:author="Thomas Belling (Nokia)" w:date="2025-01-22T10:40:00Z" w16du:dateUtc="2025-01-22T09:40:00Z"/>
          <w:rFonts w:eastAsia="DengXian"/>
          <w:b/>
          <w:lang w:eastAsia="zh-CN"/>
        </w:rPr>
      </w:pPr>
      <w:commentRangeStart w:id="85"/>
      <w:del w:id="86" w:author="Thomas Belling (Nokia)" w:date="2025-01-22T10:40:00Z" w16du:dateUtc="2025-01-22T09:40:00Z">
        <w:r w:rsidRPr="001C0DA3" w:rsidDel="00CB09E5">
          <w:rPr>
            <w:rFonts w:eastAsia="DengXian"/>
            <w:b/>
            <w:lang w:eastAsia="zh-CN"/>
          </w:rPr>
          <w:delText xml:space="preserve">SA2 asks </w:delText>
        </w:r>
        <w:r w:rsidR="00340981" w:rsidRPr="001C0DA3" w:rsidDel="00CB09E5">
          <w:rPr>
            <w:rFonts w:eastAsia="DengXian"/>
            <w:b/>
            <w:lang w:eastAsia="zh-CN"/>
          </w:rPr>
          <w:delText>RAN1</w:delText>
        </w:r>
        <w:r w:rsidR="00D62522" w:rsidRPr="001C0DA3" w:rsidDel="00CB09E5">
          <w:rPr>
            <w:rFonts w:eastAsia="DengXian"/>
            <w:b/>
            <w:lang w:eastAsia="zh-CN"/>
          </w:rPr>
          <w:delText>,</w:delText>
        </w:r>
        <w:r w:rsidR="00340981" w:rsidRPr="001C0DA3" w:rsidDel="00CB09E5">
          <w:rPr>
            <w:rFonts w:eastAsia="DengXian"/>
            <w:b/>
            <w:lang w:eastAsia="zh-CN"/>
          </w:rPr>
          <w:delText xml:space="preserve"> RAN2 </w:delText>
        </w:r>
        <w:r w:rsidR="00D62522" w:rsidRPr="001C0DA3" w:rsidDel="00CB09E5">
          <w:rPr>
            <w:rFonts w:eastAsia="DengXian"/>
            <w:b/>
            <w:lang w:eastAsia="zh-CN"/>
          </w:rPr>
          <w:delText xml:space="preserve">and RAN 3 </w:delText>
        </w:r>
        <w:r w:rsidRPr="001C0DA3" w:rsidDel="00CB09E5">
          <w:rPr>
            <w:rFonts w:eastAsia="DengXian"/>
            <w:b/>
            <w:lang w:eastAsia="zh-CN"/>
          </w:rPr>
          <w:delText>to take the above SA2 work status into consideration when do corresponding RAN work.</w:delText>
        </w:r>
      </w:del>
    </w:p>
    <w:p w14:paraId="649D4A4F" w14:textId="7FDA81E8" w:rsidR="00AC58F4" w:rsidDel="007264E2" w:rsidRDefault="00AC58F4" w:rsidP="00AC58F4">
      <w:pPr>
        <w:pStyle w:val="ListParagraph"/>
        <w:ind w:left="420"/>
        <w:rPr>
          <w:ins w:id="87" w:author="vivo-R1" w:date="2025-01-21T12:17:00Z"/>
          <w:del w:id="88" w:author="HW-r05" w:date="2025-01-22T16:26:00Z"/>
          <w:rFonts w:eastAsia="DengXian"/>
          <w:b/>
          <w:lang w:eastAsia="zh-CN"/>
        </w:rPr>
      </w:pPr>
    </w:p>
    <w:p w14:paraId="0F405CB3" w14:textId="78254724" w:rsidR="00AC58F4" w:rsidRPr="00AC58F4" w:rsidDel="007264E2" w:rsidRDefault="00AC58F4" w:rsidP="00AC58F4">
      <w:pPr>
        <w:rPr>
          <w:del w:id="89" w:author="HW-r05" w:date="2025-01-22T16:26:00Z"/>
          <w:rFonts w:eastAsia="DengXian"/>
          <w:b/>
          <w:lang w:eastAsia="zh-CN"/>
        </w:rPr>
      </w:pPr>
      <w:ins w:id="90" w:author="vivo-R1" w:date="2025-01-21T12:17:00Z">
        <w:del w:id="91" w:author="HW-r05" w:date="2025-01-22T16:26:00Z">
          <w:r w:rsidRPr="001C0DA3" w:rsidDel="007264E2">
            <w:rPr>
              <w:rFonts w:ascii="Arial" w:hAnsi="Arial" w:cs="Arial"/>
              <w:b/>
            </w:rPr>
            <w:delText>To RAN 1</w:delText>
          </w:r>
          <w:r w:rsidDel="007264E2">
            <w:rPr>
              <w:rFonts w:ascii="Arial" w:hAnsi="Arial" w:cs="Arial"/>
              <w:b/>
              <w:lang w:eastAsia="zh-CN"/>
            </w:rPr>
            <w:delText xml:space="preserve"> and </w:delText>
          </w:r>
          <w:r w:rsidRPr="001C0DA3" w:rsidDel="007264E2">
            <w:rPr>
              <w:rFonts w:ascii="Arial" w:hAnsi="Arial" w:cs="Arial"/>
              <w:b/>
            </w:rPr>
            <w:delText>RAN2</w:delText>
          </w:r>
        </w:del>
      </w:ins>
    </w:p>
    <w:p w14:paraId="7DDADE16" w14:textId="77631CF4" w:rsidR="00093872" w:rsidRPr="00C31BAD" w:rsidDel="007264E2" w:rsidRDefault="00093872" w:rsidP="00093872">
      <w:pPr>
        <w:pStyle w:val="ListParagraph"/>
        <w:numPr>
          <w:ilvl w:val="0"/>
          <w:numId w:val="9"/>
        </w:numPr>
        <w:rPr>
          <w:del w:id="92" w:author="HW-r05" w:date="2025-01-22T16:26:00Z"/>
          <w:rFonts w:eastAsia="DengXian"/>
          <w:b/>
          <w:highlight w:val="green"/>
          <w:lang w:eastAsia="zh-CN"/>
        </w:rPr>
      </w:pPr>
      <w:del w:id="93" w:author="HW-r05" w:date="2025-01-22T16:26:00Z">
        <w:r w:rsidRPr="00C31BAD" w:rsidDel="007264E2">
          <w:rPr>
            <w:rFonts w:eastAsia="DengXian"/>
            <w:b/>
            <w:highlight w:val="green"/>
            <w:lang w:eastAsia="zh-CN"/>
          </w:rPr>
          <w:delText>SA2 asks</w:delText>
        </w:r>
        <w:r w:rsidR="00D62522" w:rsidRPr="00C31BAD" w:rsidDel="007264E2">
          <w:rPr>
            <w:rFonts w:eastAsia="DengXian"/>
            <w:b/>
            <w:highlight w:val="green"/>
            <w:lang w:eastAsia="zh-CN"/>
          </w:rPr>
          <w:delText xml:space="preserve"> RAN1, RAN2 and RAN 3 </w:delText>
        </w:r>
        <w:r w:rsidRPr="00C31BAD" w:rsidDel="007264E2">
          <w:rPr>
            <w:rFonts w:eastAsia="DengXian"/>
            <w:b/>
            <w:highlight w:val="green"/>
            <w:lang w:eastAsia="zh-CN"/>
          </w:rPr>
          <w:delText>about the current progress and future work plans about the case 2b and 3b. If there is any existing agreement in RAN, please</w:delText>
        </w:r>
        <w:r w:rsidRPr="00C31BAD" w:rsidDel="007264E2">
          <w:rPr>
            <w:b/>
            <w:highlight w:val="green"/>
          </w:rPr>
          <w:delText xml:space="preserve"> provide a reference.</w:delText>
        </w:r>
      </w:del>
    </w:p>
    <w:p w14:paraId="014931A0" w14:textId="752B97F1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del w:id="94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95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96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  <w:commentRangeEnd w:id="85"/>
      <w:r w:rsidR="00CB09E5">
        <w:rPr>
          <w:rStyle w:val="CommentReference"/>
          <w:rFonts w:ascii="Arial" w:hAnsi="Arial"/>
        </w:rPr>
        <w:commentReference w:id="85"/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4" w:author="Thomas Belling (Nokia)" w:date="2025-01-22T10:41:00Z" w:initials="TB">
    <w:p w14:paraId="36E7ED68" w14:textId="77777777" w:rsidR="00CB09E5" w:rsidRDefault="00CB09E5" w:rsidP="00CB09E5">
      <w:pPr>
        <w:pStyle w:val="CommentText"/>
        <w:jc w:val="left"/>
      </w:pPr>
      <w:r>
        <w:rPr>
          <w:rStyle w:val="CommentReference"/>
        </w:rPr>
        <w:annotationRef/>
      </w:r>
      <w:r>
        <w:t>Saying that we finished work although there is a bunch of ENs is not correct</w:t>
      </w:r>
    </w:p>
  </w:comment>
  <w:comment w:id="85" w:author="Thomas Belling (Nokia)" w:date="2025-01-22T10:41:00Z" w:initials="TB">
    <w:p w14:paraId="606A0DCE" w14:textId="760CCB69" w:rsidR="00CB09E5" w:rsidRDefault="00CB09E5" w:rsidP="00CB09E5">
      <w:pPr>
        <w:pStyle w:val="CommentText"/>
        <w:jc w:val="left"/>
      </w:pPr>
      <w:r>
        <w:rPr>
          <w:rStyle w:val="CommentReference"/>
        </w:rPr>
        <w:annotationRef/>
      </w:r>
      <w:r>
        <w:t>One action shoud be sufficient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6E7ED68" w15:done="0"/>
  <w15:commentEx w15:paraId="606A0D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F2474C1" w16cex:dateUtc="2025-01-22T09:41:00Z"/>
  <w16cex:commentExtensible w16cex:durableId="53467E6B" w16cex:dateUtc="2025-01-22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E7ED68" w16cid:durableId="4F2474C1"/>
  <w16cid:commentId w16cid:paraId="606A0DCE" w16cid:durableId="53467E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A9B7D" w14:textId="77777777" w:rsidR="002E6298" w:rsidRDefault="002E6298">
      <w:pPr>
        <w:spacing w:after="0"/>
      </w:pPr>
      <w:r>
        <w:separator/>
      </w:r>
    </w:p>
  </w:endnote>
  <w:endnote w:type="continuationSeparator" w:id="0">
    <w:p w14:paraId="1DAE7518" w14:textId="77777777" w:rsidR="002E6298" w:rsidRDefault="002E6298">
      <w:pPr>
        <w:spacing w:after="0"/>
      </w:pPr>
      <w:r>
        <w:continuationSeparator/>
      </w:r>
    </w:p>
  </w:endnote>
  <w:endnote w:type="continuationNotice" w:id="1">
    <w:p w14:paraId="432F4B7B" w14:textId="77777777" w:rsidR="002E6298" w:rsidRDefault="002E62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6385D" w14:textId="77777777" w:rsidR="002E6298" w:rsidRDefault="002E6298">
      <w:pPr>
        <w:spacing w:after="0"/>
      </w:pPr>
      <w:r>
        <w:separator/>
      </w:r>
    </w:p>
  </w:footnote>
  <w:footnote w:type="continuationSeparator" w:id="0">
    <w:p w14:paraId="3F2158E4" w14:textId="77777777" w:rsidR="002E6298" w:rsidRDefault="002E6298">
      <w:pPr>
        <w:spacing w:after="0"/>
      </w:pPr>
      <w:r>
        <w:continuationSeparator/>
      </w:r>
    </w:p>
  </w:footnote>
  <w:footnote w:type="continuationNotice" w:id="1">
    <w:p w14:paraId="4BAE6CAA" w14:textId="77777777" w:rsidR="002E6298" w:rsidRDefault="002E62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5890680">
    <w:abstractNumId w:val="8"/>
  </w:num>
  <w:num w:numId="2" w16cid:durableId="221601647">
    <w:abstractNumId w:val="7"/>
  </w:num>
  <w:num w:numId="3" w16cid:durableId="1971595428">
    <w:abstractNumId w:val="6"/>
  </w:num>
  <w:num w:numId="4" w16cid:durableId="103350284">
    <w:abstractNumId w:val="4"/>
  </w:num>
  <w:num w:numId="5" w16cid:durableId="1460487057">
    <w:abstractNumId w:val="2"/>
  </w:num>
  <w:num w:numId="6" w16cid:durableId="1537962458">
    <w:abstractNumId w:val="1"/>
  </w:num>
  <w:num w:numId="7" w16cid:durableId="1145662706">
    <w:abstractNumId w:val="0"/>
  </w:num>
  <w:num w:numId="8" w16cid:durableId="731151949">
    <w:abstractNumId w:val="5"/>
  </w:num>
  <w:num w:numId="9" w16cid:durableId="85801154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r03">
    <w15:presenceInfo w15:providerId="None" w15:userId="Apple r03"/>
  </w15:person>
  <w15:person w15:author="vivo-R1">
    <w15:presenceInfo w15:providerId="None" w15:userId="vivo-R1"/>
  </w15:person>
  <w15:person w15:author="DCM-r07">
    <w15:presenceInfo w15:providerId="None" w15:userId="DCM-r07"/>
  </w15:person>
  <w15:person w15:author="Thomas Belling (Nokia)">
    <w15:presenceInfo w15:providerId="AD" w15:userId="S::thomas.belling@nokia.com::38e53bf5-7a59-41ec-8bf1-bf611b810166"/>
  </w15:person>
  <w15:person w15:author="Lenovo DK r02">
    <w15:presenceInfo w15:providerId="None" w15:userId="Lenovo DK r02"/>
  </w15:person>
  <w15:person w15:author="HW-r05">
    <w15:presenceInfo w15:providerId="None" w15:userId="HW-r0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52742"/>
    <w:rsid w:val="0005641B"/>
    <w:rsid w:val="0006015E"/>
    <w:rsid w:val="00065306"/>
    <w:rsid w:val="000735E4"/>
    <w:rsid w:val="00075339"/>
    <w:rsid w:val="0008790C"/>
    <w:rsid w:val="000901AB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1F6D1D"/>
    <w:rsid w:val="00213CC5"/>
    <w:rsid w:val="00226381"/>
    <w:rsid w:val="002608A5"/>
    <w:rsid w:val="00264862"/>
    <w:rsid w:val="002869FE"/>
    <w:rsid w:val="002919B8"/>
    <w:rsid w:val="0029690D"/>
    <w:rsid w:val="002B1605"/>
    <w:rsid w:val="002D45AE"/>
    <w:rsid w:val="002E10A2"/>
    <w:rsid w:val="002E6298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87B68"/>
    <w:rsid w:val="00390248"/>
    <w:rsid w:val="003C341A"/>
    <w:rsid w:val="003E0704"/>
    <w:rsid w:val="003E6144"/>
    <w:rsid w:val="003F4A9E"/>
    <w:rsid w:val="003F78C9"/>
    <w:rsid w:val="00412959"/>
    <w:rsid w:val="00417CF6"/>
    <w:rsid w:val="00423316"/>
    <w:rsid w:val="00424BCE"/>
    <w:rsid w:val="00433500"/>
    <w:rsid w:val="00433F71"/>
    <w:rsid w:val="00440D43"/>
    <w:rsid w:val="00445935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537A9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1CF1"/>
    <w:rsid w:val="00642E8A"/>
    <w:rsid w:val="00673074"/>
    <w:rsid w:val="00686E6F"/>
    <w:rsid w:val="006A6377"/>
    <w:rsid w:val="006A7A5D"/>
    <w:rsid w:val="006E298D"/>
    <w:rsid w:val="006F09B6"/>
    <w:rsid w:val="006F1BAD"/>
    <w:rsid w:val="00706D0E"/>
    <w:rsid w:val="00707533"/>
    <w:rsid w:val="00710970"/>
    <w:rsid w:val="00717759"/>
    <w:rsid w:val="007264E2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14F3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0518B"/>
    <w:rsid w:val="00A335F2"/>
    <w:rsid w:val="00A4128C"/>
    <w:rsid w:val="00A50181"/>
    <w:rsid w:val="00A5310C"/>
    <w:rsid w:val="00A53571"/>
    <w:rsid w:val="00A7647E"/>
    <w:rsid w:val="00AA050A"/>
    <w:rsid w:val="00AA281C"/>
    <w:rsid w:val="00AA3BCC"/>
    <w:rsid w:val="00AB72B3"/>
    <w:rsid w:val="00AC58F4"/>
    <w:rsid w:val="00AE1B3E"/>
    <w:rsid w:val="00AE4A8C"/>
    <w:rsid w:val="00B03775"/>
    <w:rsid w:val="00B07B55"/>
    <w:rsid w:val="00B14171"/>
    <w:rsid w:val="00B27471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30F4B"/>
    <w:rsid w:val="00C31BAD"/>
    <w:rsid w:val="00C46E07"/>
    <w:rsid w:val="00C50841"/>
    <w:rsid w:val="00C73E10"/>
    <w:rsid w:val="00C803EA"/>
    <w:rsid w:val="00C82E3C"/>
    <w:rsid w:val="00C85647"/>
    <w:rsid w:val="00C85C04"/>
    <w:rsid w:val="00CB09E5"/>
    <w:rsid w:val="00CB506A"/>
    <w:rsid w:val="00CC7630"/>
    <w:rsid w:val="00CD4700"/>
    <w:rsid w:val="00CF40AE"/>
    <w:rsid w:val="00CF6087"/>
    <w:rsid w:val="00D0487D"/>
    <w:rsid w:val="00D04DEE"/>
    <w:rsid w:val="00D05929"/>
    <w:rsid w:val="00D128D3"/>
    <w:rsid w:val="00D13D8D"/>
    <w:rsid w:val="00D14602"/>
    <w:rsid w:val="00D21D1A"/>
    <w:rsid w:val="00D36120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0381D"/>
    <w:rsid w:val="00E21BBA"/>
    <w:rsid w:val="00E24C02"/>
    <w:rsid w:val="00E335D8"/>
    <w:rsid w:val="00E4765A"/>
    <w:rsid w:val="00E5407B"/>
    <w:rsid w:val="00E676BA"/>
    <w:rsid w:val="00E70C6B"/>
    <w:rsid w:val="00E81EFE"/>
    <w:rsid w:val="00E860C6"/>
    <w:rsid w:val="00EC7F98"/>
    <w:rsid w:val="00F0517C"/>
    <w:rsid w:val="00F244B6"/>
    <w:rsid w:val="00F25496"/>
    <w:rsid w:val="00F26EA6"/>
    <w:rsid w:val="00F55F48"/>
    <w:rsid w:val="00F667CF"/>
    <w:rsid w:val="00F803BE"/>
    <w:rsid w:val="00F91E64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3294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DCM-r07</cp:lastModifiedBy>
  <cp:revision>3</cp:revision>
  <cp:lastPrinted>2002-04-23T07:10:00Z</cp:lastPrinted>
  <dcterms:created xsi:type="dcterms:W3CDTF">2025-01-22T10:51:00Z</dcterms:created>
  <dcterms:modified xsi:type="dcterms:W3CDTF">2025-01-22T10:54:00Z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